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B3C65" w14:textId="41D7183F" w:rsidR="00EC3896" w:rsidRPr="00E63F16" w:rsidRDefault="005E7615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แบบสรุปผลการ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ดําเนินการ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จัดซื้อจัดจ้างในรอบเดือน ไตรมาสที่ ๑ 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ประจํ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าปีงบประมาณ ๒๕๖</w:t>
      </w:r>
      <w:r w:rsidR="002B080B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50B8E813" w14:textId="77777777" w:rsidR="00EC3896" w:rsidRPr="00E63F16" w:rsidRDefault="005E7615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 w:rsidR="00E63F16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เทพสถิต</w:t>
      </w: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จังหวัดชัยภูมิ</w:t>
      </w:r>
    </w:p>
    <w:p w14:paraId="60AC04A1" w14:textId="5AB8CA9E" w:rsidR="00EC3896" w:rsidRPr="00E63F16" w:rsidRDefault="005E7615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เดือน ตุลาคม พ</w:t>
      </w:r>
      <w:r w:rsidRPr="00E63F16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E63F16"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2B080B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tbl>
      <w:tblPr>
        <w:tblStyle w:val="a5"/>
        <w:tblW w:w="1559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2097"/>
        <w:gridCol w:w="1587"/>
        <w:gridCol w:w="992"/>
        <w:gridCol w:w="1275"/>
        <w:gridCol w:w="2411"/>
        <w:gridCol w:w="2127"/>
        <w:gridCol w:w="1560"/>
        <w:gridCol w:w="2693"/>
      </w:tblGrid>
      <w:tr w:rsidR="00EC3896" w:rsidRPr="00E63F16" w14:paraId="5B91EA92" w14:textId="77777777">
        <w:trPr>
          <w:trHeight w:val="642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A8BA0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ลําดับ</w:t>
            </w:r>
            <w:proofErr w:type="spellEnd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B4B9F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0EC13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วงเงินที่จัดซื้อหรือ</w:t>
            </w:r>
          </w:p>
          <w:p w14:paraId="304D8286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51E8E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14:paraId="7BC1F92F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18AD7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8433C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</w:t>
            </w:r>
          </w:p>
          <w:p w14:paraId="1EF80235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เสนอ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96194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ผู้รับการคัดเลือกและราคาที่ตกลงซื้อหรือจ้าง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138B0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8B48B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</w:t>
            </w:r>
          </w:p>
          <w:p w14:paraId="570314F5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ข้อตกลงในการซื้อหรือจ้าง</w:t>
            </w:r>
          </w:p>
          <w:p w14:paraId="2C47DA64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896" w:rsidRPr="00E63F16" w14:paraId="2397200D" w14:textId="77777777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0BE61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452D3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A3C58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DE84B3" wp14:editId="06959ED9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-53975</wp:posOffset>
                      </wp:positionV>
                      <wp:extent cx="3108960" cy="335280"/>
                      <wp:effectExtent l="0" t="0" r="0" b="762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8960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5A9383" w14:textId="77777777" w:rsidR="00E63F16" w:rsidRDefault="00E63F16" w:rsidP="00E63F1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Sarabun" w:eastAsia="Sarabun" w:hAnsi="Sarabun" w:cs="Arial Unicode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cs/>
                                    </w:rPr>
                                    <w:t>ไม่มีการจัดซื้อจัดจ้าง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FDE84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0.35pt;margin-top:-4.25pt;width:244.8pt;height:2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" fillcolor="white [3201]" stroked="f" strokeweight=".5pt">
                      <v:textbox>
                        <w:txbxContent>
                          <w:p w14:paraId="0D5A9383" w14:textId="77777777" w:rsidR="00E63F16" w:rsidRDefault="00E63F16" w:rsidP="00E63F16">
                            <w:pPr>
                              <w:jc w:val="center"/>
                            </w:pPr>
                            <w:r>
                              <w:rPr>
                                <w:rFonts w:ascii="Sarabun" w:eastAsia="Sarabun" w:hAnsi="Sarabun" w:cs="Arial Unicode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ไม่มีการจัดซื้อจัดจ้าง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7615"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9F80E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DDCC5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B476F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04D4F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29D54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A59E2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C3896" w:rsidRPr="00E63F16" w14:paraId="1E3C01F0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54A3E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E1D38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3A80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15D8C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E9CB9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F4F61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524D7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31576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B2309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4EDE6770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31CB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1921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E4EB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E1AC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5D29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BE27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B28E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BDDB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55BC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00C3F5ED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3097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F8CB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580C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A0C4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63CF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E820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F821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E78A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6B53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36F3EB63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E35D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5B5B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9A6C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F934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10D9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31FB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387D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01CE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187C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000A5B57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A110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D02A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AAB5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DBB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8841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088A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732C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3DA6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E80A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E78" w:rsidRPr="00E63F16" w14:paraId="798A4493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ED5D3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DC27D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B1DC9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282D6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204E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34F3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1B78A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ADE1A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76DC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E78" w:rsidRPr="00E63F16" w14:paraId="77D8ACD3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5B5D6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DA516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32EB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4B1C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5AE4E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CE664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F4E23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7D5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555C9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E6B0C51" w14:textId="77777777" w:rsidR="00EC3896" w:rsidRDefault="00EC3896" w:rsidP="00E63F1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BC46E64" w14:textId="77777777" w:rsidR="00E63F16" w:rsidRDefault="00E63F16" w:rsidP="00E63F1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9CBF2E8" w14:textId="5ABB48C0" w:rsidR="00E63F16" w:rsidRPr="00E63F16" w:rsidRDefault="00E63F1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แบบสรุปผลการ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ดําเนินการ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จัดซื้อจัดจ้างในรอบเดือน ไตรมาสที่ ๑ 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ประจํ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าปีงบประมาณ </w:t>
      </w:r>
      <w:r w:rsidR="00864E78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2B080B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60327C6E" w14:textId="77777777" w:rsidR="00E63F16" w:rsidRPr="00E63F16" w:rsidRDefault="00E63F1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เทพสถิต จังหวัดชัยภูมิ</w:t>
      </w:r>
    </w:p>
    <w:p w14:paraId="0BDC731D" w14:textId="26F17597" w:rsidR="00EC3896" w:rsidRPr="00E63F16" w:rsidRDefault="005E7615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เดือน พฤศจิกายน พ</w:t>
      </w:r>
      <w:r w:rsidRPr="00E63F16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E63F16">
        <w:rPr>
          <w:rFonts w:ascii="TH SarabunIT๙" w:hAnsi="TH SarabunIT๙" w:cs="TH SarabunIT๙"/>
          <w:b/>
          <w:bCs/>
          <w:sz w:val="36"/>
          <w:szCs w:val="36"/>
        </w:rPr>
        <w:t>. 256</w:t>
      </w:r>
      <w:r w:rsidR="002B080B">
        <w:rPr>
          <w:rFonts w:ascii="TH SarabunIT๙" w:hAnsi="TH SarabunIT๙" w:cs="TH SarabunIT๙"/>
          <w:b/>
          <w:bCs/>
          <w:sz w:val="36"/>
          <w:szCs w:val="36"/>
        </w:rPr>
        <w:t>9</w:t>
      </w:r>
    </w:p>
    <w:tbl>
      <w:tblPr>
        <w:tblStyle w:val="a6"/>
        <w:tblW w:w="1559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2097"/>
        <w:gridCol w:w="1587"/>
        <w:gridCol w:w="992"/>
        <w:gridCol w:w="1275"/>
        <w:gridCol w:w="2411"/>
        <w:gridCol w:w="2127"/>
        <w:gridCol w:w="1560"/>
        <w:gridCol w:w="2693"/>
      </w:tblGrid>
      <w:tr w:rsidR="00EC3896" w:rsidRPr="00E63F16" w14:paraId="390304BD" w14:textId="77777777">
        <w:trPr>
          <w:trHeight w:val="642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8C946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ลําดับ</w:t>
            </w:r>
            <w:proofErr w:type="spellEnd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E3C93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6AB71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วงเงินที่จัดซื้อหรือ</w:t>
            </w:r>
          </w:p>
          <w:p w14:paraId="4DDBF84C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16B55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14:paraId="1F0F48B0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4533E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A3A0E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</w:t>
            </w:r>
          </w:p>
          <w:p w14:paraId="6DF1FE54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เสนอ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6D526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ผู้รับการคัดเลือกและราคาที่ตกลงซื้อหรือจ้าง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BFDBA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1AA34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</w:t>
            </w:r>
          </w:p>
          <w:p w14:paraId="244B5A5E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ข้อตกลงในการซื้อหรือจ้าง</w:t>
            </w:r>
          </w:p>
          <w:p w14:paraId="79D69AF1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896" w:rsidRPr="00E63F16" w14:paraId="75F4D817" w14:textId="77777777">
        <w:trPr>
          <w:trHeight w:val="325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9A3CC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D9A7C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C448F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FB99D0" wp14:editId="33489622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-61595</wp:posOffset>
                      </wp:positionV>
                      <wp:extent cx="3108960" cy="335280"/>
                      <wp:effectExtent l="0" t="0" r="0" b="762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8960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8F2428" w14:textId="77777777" w:rsidR="00E63F16" w:rsidRDefault="00E63F16" w:rsidP="00E63F1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Sarabun" w:eastAsia="Sarabun" w:hAnsi="Sarabun" w:cs="Arial Unicode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cs/>
                                    </w:rPr>
                                    <w:t>ไม่มีการจัดซื้อจัดจ้าง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FB99D0" id="Text Box 2" o:spid="_x0000_s1027" type="#_x0000_t202" style="position:absolute;left:0;text-align:left;margin-left:44.35pt;margin-top:-4.85pt;width:244.8pt;height:2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" fillcolor="white [3201]" stroked="f" strokeweight=".5pt">
                      <v:textbox>
                        <w:txbxContent>
                          <w:p w14:paraId="4A8F2428" w14:textId="77777777" w:rsidR="00E63F16" w:rsidRDefault="00E63F16" w:rsidP="00E63F16">
                            <w:pPr>
                              <w:jc w:val="center"/>
                            </w:pPr>
                            <w:r>
                              <w:rPr>
                                <w:rFonts w:ascii="Sarabun" w:eastAsia="Sarabun" w:hAnsi="Sarabun" w:cs="Arial Unicode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ไม่มีการจัดซื้อจัดจ้าง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7615"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F2707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8DB70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70B64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CBB8B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39086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C3408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C3896" w:rsidRPr="00E63F16" w14:paraId="7066D8F3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2EB9B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57FE2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7F47E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B551F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D6DD1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A9F7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3E547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FC137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42E7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00247F85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DE70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5B27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C69C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2DC5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D03A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0E62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ADFA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3EAF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97D3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51C403BC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CC61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74F3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705C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52E3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B7B5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8177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82B8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AE64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23FB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71FE2952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027A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D074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D2D0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601A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AF4E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3395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A664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2EF8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B4B2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45081C43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4240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7F67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6203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EF62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6595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F0FC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D8B6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9D22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FCC9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75168070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10FB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5472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7BBA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69B5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2D9E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E900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8CC0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77D0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3A17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2E299E0F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A2E9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A31E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8EC5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FB0C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CAC3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7742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EC7A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EAF0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CA8E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E78" w:rsidRPr="00E63F16" w14:paraId="5F1C53DF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178FF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B966C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66128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A3704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D551F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73060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7897F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2B6F0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0DAF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CCA89D2" w14:textId="6470CB17" w:rsidR="00E63F16" w:rsidRPr="00E63F16" w:rsidRDefault="00E63F1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แบบสรุปผลการ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ดําเนินการ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จัดซื้อจัดจ้างในรอบเดือน ไตรมาสที่ ๑ 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ประจํ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าปีงบประมาณ ๒๕๖</w:t>
      </w:r>
      <w:r w:rsidR="002B080B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61162823" w14:textId="77777777" w:rsidR="00E63F16" w:rsidRPr="00E63F16" w:rsidRDefault="00E63F1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เทพสถิต จังหวัดชัยภูมิ</w:t>
      </w:r>
    </w:p>
    <w:p w14:paraId="2A0EA14E" w14:textId="734048A0" w:rsidR="00EC3896" w:rsidRPr="00E63F16" w:rsidRDefault="005E7615" w:rsidP="00E63F1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63F16">
        <w:rPr>
          <w:rFonts w:ascii="TH SarabunIT๙" w:hAnsi="TH SarabunIT๙" w:cs="TH SarabunIT๙"/>
          <w:b/>
          <w:bCs/>
          <w:sz w:val="40"/>
          <w:szCs w:val="40"/>
          <w:cs/>
        </w:rPr>
        <w:t>เดือน ธันวาคม พ</w:t>
      </w:r>
      <w:r w:rsidRPr="00E63F16">
        <w:rPr>
          <w:rFonts w:ascii="TH SarabunIT๙" w:hAnsi="TH SarabunIT๙" w:cs="TH SarabunIT๙"/>
          <w:b/>
          <w:bCs/>
          <w:sz w:val="40"/>
          <w:szCs w:val="40"/>
        </w:rPr>
        <w:t>.</w:t>
      </w:r>
      <w:r w:rsidRPr="00E63F16">
        <w:rPr>
          <w:rFonts w:ascii="TH SarabunIT๙" w:hAnsi="TH SarabunIT๙" w:cs="TH SarabunIT๙"/>
          <w:b/>
          <w:bCs/>
          <w:sz w:val="40"/>
          <w:szCs w:val="40"/>
          <w:cs/>
        </w:rPr>
        <w:t>ศ</w:t>
      </w:r>
      <w:r w:rsidRPr="00E63F16">
        <w:rPr>
          <w:rFonts w:ascii="TH SarabunIT๙" w:hAnsi="TH SarabunIT๙" w:cs="TH SarabunIT๙"/>
          <w:b/>
          <w:bCs/>
          <w:sz w:val="40"/>
          <w:szCs w:val="40"/>
        </w:rPr>
        <w:t>. 256</w:t>
      </w:r>
      <w:r w:rsidR="002B080B">
        <w:rPr>
          <w:rFonts w:ascii="TH SarabunIT๙" w:hAnsi="TH SarabunIT๙" w:cs="TH SarabunIT๙"/>
          <w:b/>
          <w:bCs/>
          <w:sz w:val="40"/>
          <w:szCs w:val="40"/>
        </w:rPr>
        <w:t>9</w:t>
      </w:r>
    </w:p>
    <w:tbl>
      <w:tblPr>
        <w:tblStyle w:val="a7"/>
        <w:tblW w:w="1559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2097"/>
        <w:gridCol w:w="1587"/>
        <w:gridCol w:w="992"/>
        <w:gridCol w:w="1275"/>
        <w:gridCol w:w="2411"/>
        <w:gridCol w:w="2127"/>
        <w:gridCol w:w="1560"/>
        <w:gridCol w:w="2693"/>
      </w:tblGrid>
      <w:tr w:rsidR="00EC3896" w:rsidRPr="00E63F16" w14:paraId="2A4FBF92" w14:textId="77777777" w:rsidTr="00864E78">
        <w:trPr>
          <w:trHeight w:val="642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EF7F8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ลําดับ</w:t>
            </w:r>
            <w:proofErr w:type="spellEnd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B9547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A7067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วงเงินที่จัดซื้อหรือ</w:t>
            </w:r>
          </w:p>
          <w:p w14:paraId="43E6EE51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17D89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14:paraId="0A4997A9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BEC49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487B5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</w:t>
            </w:r>
          </w:p>
          <w:p w14:paraId="3BC706C4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เสนอ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B6924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ผู้รับการคัดเลือกและราคาที่ตกลงซื้อหรือจ้าง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D5F0D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42873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</w:t>
            </w:r>
          </w:p>
          <w:p w14:paraId="5FE09C7E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ข้อตกลงในการซื้อหรือจ้าง</w:t>
            </w:r>
          </w:p>
          <w:p w14:paraId="46E06A0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896" w:rsidRPr="00E63F16" w14:paraId="14028DF0" w14:textId="77777777" w:rsidTr="00864E78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50CA5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2F028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3FCAF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18A5C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B45A77" wp14:editId="5BFF3EFA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27305</wp:posOffset>
                      </wp:positionV>
                      <wp:extent cx="3108960" cy="335280"/>
                      <wp:effectExtent l="0" t="0" r="0" b="762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8960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7BF8DA" w14:textId="77777777" w:rsidR="00E63F16" w:rsidRDefault="00E63F16" w:rsidP="00E63F1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Sarabun" w:eastAsia="Sarabun" w:hAnsi="Sarabun" w:cs="Arial Unicode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cs/>
                                    </w:rPr>
                                    <w:t>ไม่มีการจัดซื้อจัดจ้าง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B45A77" id="Text Box 3" o:spid="_x0000_s1028" type="#_x0000_t202" style="position:absolute;left:0;text-align:left;margin-left:5.2pt;margin-top:2.15pt;width:244.8pt;height:26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" fillcolor="white [3201]" stroked="f" strokeweight=".5pt">
                      <v:textbox>
                        <w:txbxContent>
                          <w:p w14:paraId="527BF8DA" w14:textId="77777777" w:rsidR="00E63F16" w:rsidRDefault="00E63F16" w:rsidP="00E63F16">
                            <w:pPr>
                              <w:jc w:val="center"/>
                            </w:pPr>
                            <w:r>
                              <w:rPr>
                                <w:rFonts w:ascii="Sarabun" w:eastAsia="Sarabun" w:hAnsi="Sarabun" w:cs="Arial Unicode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ไม่มีการจัดซื้อจัดจ้าง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7615"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5BB85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7BDD3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A1FB1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EB38D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AF195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C3896" w:rsidRPr="00E63F16" w14:paraId="6CEF6DDD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BFB7E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BD94F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C5895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F1E67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E19D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1ADA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F14F7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41DE6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BD60C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099E0CA8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6998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C3BE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252A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891F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4F31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EC04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28F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50B5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FC5A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60187323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847F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DE51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B523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DE92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6BA4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56E0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B7F9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A139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ED5B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42CA5F3C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5FA6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32DF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6FE3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3B20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2019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42DD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0449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4FFE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9CB5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786EDC08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4553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6FA3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945B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4CA3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D503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AC0A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D470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B475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BAB7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05027D27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C284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0F72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5FC6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059C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0EBC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20BE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EA7B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5877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B254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E78" w:rsidRPr="00E63F16" w14:paraId="7E3770E9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7EF8C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DB868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852D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F9D0A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8375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ED820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5F1D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C3B2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6CDF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FF39D19" w14:textId="77777777" w:rsidR="00EC3896" w:rsidRPr="00E63F16" w:rsidRDefault="00EC3896" w:rsidP="00864E78">
      <w:pPr>
        <w:rPr>
          <w:rFonts w:ascii="TH SarabunIT๙" w:hAnsi="TH SarabunIT๙" w:cs="TH SarabunIT๙"/>
          <w:sz w:val="32"/>
          <w:szCs w:val="32"/>
        </w:rPr>
      </w:pPr>
    </w:p>
    <w:sectPr w:rsidR="00EC3896" w:rsidRPr="00E63F16" w:rsidSect="00E63F16">
      <w:pgSz w:w="16820" w:h="11900" w:orient="landscape"/>
      <w:pgMar w:top="1812" w:right="494" w:bottom="1134" w:left="75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94242" w14:textId="77777777" w:rsidR="00600006" w:rsidRDefault="00600006" w:rsidP="00E63F16">
      <w:pPr>
        <w:spacing w:line="240" w:lineRule="auto"/>
      </w:pPr>
      <w:r>
        <w:separator/>
      </w:r>
    </w:p>
  </w:endnote>
  <w:endnote w:type="continuationSeparator" w:id="0">
    <w:p w14:paraId="4B5BC5DB" w14:textId="77777777" w:rsidR="00600006" w:rsidRDefault="00600006" w:rsidP="00E63F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7138D" w14:textId="77777777" w:rsidR="00600006" w:rsidRDefault="00600006" w:rsidP="00E63F16">
      <w:pPr>
        <w:spacing w:line="240" w:lineRule="auto"/>
      </w:pPr>
      <w:r>
        <w:separator/>
      </w:r>
    </w:p>
  </w:footnote>
  <w:footnote w:type="continuationSeparator" w:id="0">
    <w:p w14:paraId="7DFB4F7C" w14:textId="77777777" w:rsidR="00600006" w:rsidRDefault="00600006" w:rsidP="00E63F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896"/>
    <w:rsid w:val="000629E6"/>
    <w:rsid w:val="00114CE5"/>
    <w:rsid w:val="002B080B"/>
    <w:rsid w:val="003254D1"/>
    <w:rsid w:val="0051137B"/>
    <w:rsid w:val="005E7615"/>
    <w:rsid w:val="00600006"/>
    <w:rsid w:val="00864E78"/>
    <w:rsid w:val="00B0429D"/>
    <w:rsid w:val="00E522F0"/>
    <w:rsid w:val="00E63F16"/>
    <w:rsid w:val="00EB5957"/>
    <w:rsid w:val="00EC3896"/>
    <w:rsid w:val="00F8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D5229"/>
  <w15:docId w15:val="{79F875BE-1486-428D-BD50-E9E304A2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E63F16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9">
    <w:name w:val="หัวกระดาษ อักขระ"/>
    <w:basedOn w:val="a0"/>
    <w:link w:val="a8"/>
    <w:uiPriority w:val="99"/>
    <w:rsid w:val="00E63F16"/>
    <w:rPr>
      <w:rFonts w:cs="Cordia New"/>
      <w:szCs w:val="28"/>
    </w:rPr>
  </w:style>
  <w:style w:type="paragraph" w:styleId="aa">
    <w:name w:val="footer"/>
    <w:basedOn w:val="a"/>
    <w:link w:val="ab"/>
    <w:uiPriority w:val="99"/>
    <w:unhideWhenUsed/>
    <w:rsid w:val="00E63F16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b">
    <w:name w:val="ท้ายกระดาษ อักขระ"/>
    <w:basedOn w:val="a0"/>
    <w:link w:val="aa"/>
    <w:uiPriority w:val="99"/>
    <w:rsid w:val="00E63F16"/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2022-03-29T03:56:00Z</cp:lastPrinted>
  <dcterms:created xsi:type="dcterms:W3CDTF">2026-02-05T03:25:00Z</dcterms:created>
  <dcterms:modified xsi:type="dcterms:W3CDTF">2026-02-05T03:25:00Z</dcterms:modified>
</cp:coreProperties>
</file>